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B56" w:rsidRPr="00C60B56" w:rsidRDefault="00C60B56" w:rsidP="00C60B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0A3182" wp14:editId="361A1D92">
            <wp:extent cx="723900" cy="904875"/>
            <wp:effectExtent l="0" t="0" r="0" b="952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B56" w:rsidRPr="00C60B56" w:rsidRDefault="00C60B56" w:rsidP="00C60B56">
      <w:pPr>
        <w:widowControl w:val="0"/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B56" w:rsidRPr="00C60B56" w:rsidRDefault="00C60B56" w:rsidP="00C60B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СОВЕТ</w:t>
      </w:r>
    </w:p>
    <w:p w:rsidR="00C60B56" w:rsidRPr="00C60B56" w:rsidRDefault="00C60B56" w:rsidP="00C60B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 ПЕТЕРГОФ </w:t>
      </w:r>
    </w:p>
    <w:p w:rsidR="00C60B56" w:rsidRPr="00C60B56" w:rsidRDefault="00C60B56" w:rsidP="00C60B56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60B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__________________________________________________________________</w:t>
      </w:r>
    </w:p>
    <w:p w:rsidR="00C60B56" w:rsidRPr="00C60B56" w:rsidRDefault="00C60B56" w:rsidP="00C60B56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60B5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Р Е Ш Е Н И Е </w:t>
      </w:r>
    </w:p>
    <w:p w:rsidR="00C60B56" w:rsidRPr="00C60B56" w:rsidRDefault="00C60B56" w:rsidP="00C60B56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60B56" w:rsidRPr="00C60B56" w:rsidRDefault="00C60B56" w:rsidP="00C60B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0B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“</w:t>
      </w:r>
      <w:proofErr w:type="gramStart"/>
      <w:r w:rsidR="00D91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Pr="00C60B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”</w:t>
      </w:r>
      <w:proofErr w:type="gramEnd"/>
      <w:r w:rsidRPr="00C60B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91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июня </w:t>
      </w:r>
      <w:r w:rsidRPr="00C60B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D91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C60B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года                                                 </w:t>
      </w:r>
      <w:r w:rsidR="00D91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bookmarkStart w:id="0" w:name="_GoBack"/>
      <w:bookmarkEnd w:id="0"/>
      <w:r w:rsidRPr="00C60B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№  </w:t>
      </w:r>
      <w:r w:rsidR="00D91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</w:p>
    <w:p w:rsidR="00C60B56" w:rsidRPr="00C60B56" w:rsidRDefault="00C60B56" w:rsidP="00C60B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0B56" w:rsidRPr="00317870" w:rsidRDefault="00317870" w:rsidP="00317870">
      <w:pPr>
        <w:tabs>
          <w:tab w:val="left" w:pos="4961"/>
        </w:tabs>
        <w:autoSpaceDE w:val="0"/>
        <w:autoSpaceDN w:val="0"/>
        <w:adjustRightInd w:val="0"/>
        <w:spacing w:after="0" w:line="240" w:lineRule="auto"/>
        <w:ind w:right="439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7870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МС МО </w:t>
      </w:r>
      <w:proofErr w:type="gramStart"/>
      <w:r w:rsidRPr="00317870">
        <w:rPr>
          <w:rFonts w:ascii="Times New Roman" w:hAnsi="Times New Roman" w:cs="Times New Roman"/>
          <w:sz w:val="24"/>
          <w:szCs w:val="24"/>
        </w:rPr>
        <w:t>г.Петергоф  №</w:t>
      </w:r>
      <w:proofErr w:type="gramEnd"/>
      <w:r w:rsidRPr="00317870">
        <w:rPr>
          <w:rFonts w:ascii="Times New Roman" w:hAnsi="Times New Roman" w:cs="Times New Roman"/>
          <w:sz w:val="24"/>
          <w:szCs w:val="24"/>
        </w:rPr>
        <w:t xml:space="preserve"> 41 от 24.05.2012 «Об утверждении Положения «О порядке реализации  вопроса местного значения по осуществлению благоустройства на территории муниц</w:t>
      </w:r>
      <w:r w:rsidRPr="00317870">
        <w:rPr>
          <w:rFonts w:ascii="Times New Roman" w:hAnsi="Times New Roman" w:cs="Times New Roman"/>
          <w:sz w:val="24"/>
          <w:szCs w:val="24"/>
        </w:rPr>
        <w:t>и</w:t>
      </w:r>
      <w:r w:rsidRPr="00317870">
        <w:rPr>
          <w:rFonts w:ascii="Times New Roman" w:hAnsi="Times New Roman" w:cs="Times New Roman"/>
          <w:sz w:val="24"/>
          <w:szCs w:val="24"/>
        </w:rPr>
        <w:t>пального образования город Пете</w:t>
      </w:r>
      <w:r w:rsidRPr="00317870">
        <w:rPr>
          <w:rFonts w:ascii="Times New Roman" w:hAnsi="Times New Roman" w:cs="Times New Roman"/>
          <w:sz w:val="24"/>
          <w:szCs w:val="24"/>
        </w:rPr>
        <w:t>р</w:t>
      </w:r>
      <w:r w:rsidRPr="00317870">
        <w:rPr>
          <w:rFonts w:ascii="Times New Roman" w:hAnsi="Times New Roman" w:cs="Times New Roman"/>
          <w:sz w:val="24"/>
          <w:szCs w:val="24"/>
        </w:rPr>
        <w:t>гоф» с изменениями, внесенными решением МС МО г.Петергоф  №  30 от 24.04.2014</w:t>
      </w:r>
      <w:r w:rsidR="00C60B56" w:rsidRPr="00317870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C60B56" w:rsidRPr="00C60B56" w:rsidRDefault="00C60B56" w:rsidP="00C60B56">
      <w:pPr>
        <w:autoSpaceDE w:val="0"/>
        <w:autoSpaceDN w:val="0"/>
        <w:adjustRightInd w:val="0"/>
        <w:spacing w:after="0" w:line="276" w:lineRule="auto"/>
        <w:ind w:right="439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60B56" w:rsidRPr="00C60B56" w:rsidRDefault="00C60B56" w:rsidP="00C60B5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60B5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В соответствии с </w:t>
      </w:r>
      <w:r w:rsidR="000426D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аконом Санкт-Петербурга «Об организации местного самоуправления в Санкт-Петербурге»</w:t>
      </w:r>
      <w:r w:rsidR="003178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178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23.09.2009 года № 420-79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C60B56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Уставом муниципального образования город Петергоф Муниципальный Совет муниципального образования город Петергоф</w:t>
      </w:r>
    </w:p>
    <w:p w:rsidR="00C60B56" w:rsidRPr="00C60B56" w:rsidRDefault="00C60B56" w:rsidP="00C60B56">
      <w:pPr>
        <w:autoSpaceDE w:val="0"/>
        <w:autoSpaceDN w:val="0"/>
        <w:adjustRightInd w:val="0"/>
        <w:spacing w:after="200" w:line="276" w:lineRule="auto"/>
        <w:ind w:firstLine="54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60B5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 Е Ш И Л:</w:t>
      </w:r>
    </w:p>
    <w:p w:rsidR="00C60B56" w:rsidRPr="00317870" w:rsidRDefault="00C60B56" w:rsidP="00C60B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следующие изменения </w:t>
      </w:r>
      <w:proofErr w:type="gramStart"/>
      <w:r w:rsidRPr="00317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17870" w:rsidRPr="00317870">
        <w:rPr>
          <w:rFonts w:ascii="Times New Roman" w:hAnsi="Times New Roman" w:cs="Times New Roman"/>
          <w:sz w:val="28"/>
          <w:szCs w:val="28"/>
        </w:rPr>
        <w:t xml:space="preserve"> решение</w:t>
      </w:r>
      <w:proofErr w:type="gramEnd"/>
      <w:r w:rsidR="00317870" w:rsidRPr="00317870">
        <w:rPr>
          <w:rFonts w:ascii="Times New Roman" w:hAnsi="Times New Roman" w:cs="Times New Roman"/>
          <w:sz w:val="28"/>
          <w:szCs w:val="28"/>
        </w:rPr>
        <w:t xml:space="preserve"> МС МО г.Петергоф  № 41 от 24.05.2012 «Об утверждении Положения «О порядке реализации  вопроса местного значения по осуществлению благоустройства на территории муниц</w:t>
      </w:r>
      <w:r w:rsidR="00317870" w:rsidRPr="00317870">
        <w:rPr>
          <w:rFonts w:ascii="Times New Roman" w:hAnsi="Times New Roman" w:cs="Times New Roman"/>
          <w:sz w:val="28"/>
          <w:szCs w:val="28"/>
        </w:rPr>
        <w:t>и</w:t>
      </w:r>
      <w:r w:rsidR="00317870" w:rsidRPr="00317870">
        <w:rPr>
          <w:rFonts w:ascii="Times New Roman" w:hAnsi="Times New Roman" w:cs="Times New Roman"/>
          <w:sz w:val="28"/>
          <w:szCs w:val="28"/>
        </w:rPr>
        <w:t>пального образования город Пете</w:t>
      </w:r>
      <w:r w:rsidR="00317870" w:rsidRPr="00317870">
        <w:rPr>
          <w:rFonts w:ascii="Times New Roman" w:hAnsi="Times New Roman" w:cs="Times New Roman"/>
          <w:sz w:val="28"/>
          <w:szCs w:val="28"/>
        </w:rPr>
        <w:t>р</w:t>
      </w:r>
      <w:r w:rsidR="00317870" w:rsidRPr="00317870">
        <w:rPr>
          <w:rFonts w:ascii="Times New Roman" w:hAnsi="Times New Roman" w:cs="Times New Roman"/>
          <w:sz w:val="28"/>
          <w:szCs w:val="28"/>
        </w:rPr>
        <w:t>гоф» с изменениями, внесенными решением МС МО г.Петергоф  №  30 от 24.04.2014</w:t>
      </w:r>
      <w:r w:rsidRPr="0031787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49AA" w:rsidRDefault="00CA49AA" w:rsidP="00C60B5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2.3.8. пункта 2.3. раздела 2 Положения изложить в следующей редакции: «2.3.8. Получение и закрытие ордеров на производство земляных, строительных и ремонтных работ, связанных с благоустройством внутриквартальных территорий;».</w:t>
      </w:r>
    </w:p>
    <w:p w:rsidR="00C60B56" w:rsidRDefault="00C60B56" w:rsidP="00C60B5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шестой пункта 3.1. раздела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C6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слов «уличная мебель» дополнить словами «, хозяйственно-бытовое оборудование, необходимое для благоустройства территории муниципального образования»;</w:t>
      </w:r>
    </w:p>
    <w:p w:rsidR="00C60B56" w:rsidRDefault="00C60B56" w:rsidP="00C60B5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Дополнить абзац шестой пункта 3.1. раздела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C6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словами «, урны, стойки для сушки белья, велосипедные стойки, полусферы, вазоны».</w:t>
      </w:r>
    </w:p>
    <w:p w:rsidR="00C60B56" w:rsidRPr="00C60B56" w:rsidRDefault="00C60B56" w:rsidP="00C60B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02" w:hanging="502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со дня официального обнародования.</w:t>
      </w:r>
    </w:p>
    <w:p w:rsidR="00C60B56" w:rsidRPr="00C60B56" w:rsidRDefault="00C60B56" w:rsidP="00C60B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02" w:hanging="502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Решения возложить на председателя комитета Муниципального Совета </w:t>
      </w:r>
      <w:r w:rsidR="00B85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город Петергоф </w:t>
      </w:r>
      <w:r w:rsidR="00CA49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городскому хозяйству, предпринимательству и потребительскому рынку Малик</w:t>
      </w:r>
      <w:r w:rsidR="00B85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</w:t>
      </w:r>
      <w:r w:rsidRPr="00C6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60B56" w:rsidRPr="00C60B56" w:rsidRDefault="00C60B56" w:rsidP="00C60B5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60B56" w:rsidRPr="00C60B56" w:rsidRDefault="00C60B56" w:rsidP="00C60B5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60B56" w:rsidRPr="00C60B56" w:rsidRDefault="00C60B56" w:rsidP="00B85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60B56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муниципального образования город Петергоф,</w:t>
      </w:r>
    </w:p>
    <w:p w:rsidR="00C60B56" w:rsidRPr="00C60B56" w:rsidRDefault="00C60B56" w:rsidP="00B85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60B5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исполняющий полномочия</w:t>
      </w:r>
    </w:p>
    <w:p w:rsidR="00C60B56" w:rsidRPr="00C60B56" w:rsidRDefault="00C60B56" w:rsidP="00B85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60B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председателя Муниципального Совета                                   М.И. Барышников </w:t>
      </w:r>
    </w:p>
    <w:p w:rsidR="00C60B56" w:rsidRPr="00C60B56" w:rsidRDefault="00C60B56" w:rsidP="00B85282">
      <w:pPr>
        <w:spacing w:before="125" w:after="12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60B56" w:rsidRPr="00C60B56" w:rsidRDefault="00C60B56" w:rsidP="00C60B56">
      <w:pPr>
        <w:spacing w:after="200" w:line="276" w:lineRule="auto"/>
        <w:rPr>
          <w:rFonts w:eastAsiaTheme="minorEastAsia"/>
          <w:lang w:eastAsia="ru-RU"/>
        </w:rPr>
      </w:pPr>
    </w:p>
    <w:p w:rsidR="00A61B83" w:rsidRDefault="00A61B83"/>
    <w:sectPr w:rsidR="00A61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1315E"/>
    <w:multiLevelType w:val="multilevel"/>
    <w:tmpl w:val="D322554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05"/>
    <w:rsid w:val="000426D7"/>
    <w:rsid w:val="000C2C05"/>
    <w:rsid w:val="002D54FD"/>
    <w:rsid w:val="00317870"/>
    <w:rsid w:val="00A61B83"/>
    <w:rsid w:val="00B85282"/>
    <w:rsid w:val="00C60B56"/>
    <w:rsid w:val="00CA49AA"/>
    <w:rsid w:val="00D9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B5F72-895A-42E5-8CEF-A1C2A3B8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B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2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26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2015-06-22T12:52:00Z</cp:lastPrinted>
  <dcterms:created xsi:type="dcterms:W3CDTF">2015-06-22T12:22:00Z</dcterms:created>
  <dcterms:modified xsi:type="dcterms:W3CDTF">2015-06-30T13:19:00Z</dcterms:modified>
</cp:coreProperties>
</file>